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C2" w:rsidRDefault="00E011A7">
      <w:pPr>
        <w:pStyle w:val="1"/>
      </w:pPr>
      <w:r>
        <w:t xml:space="preserve">Приказ Минтруда России </w:t>
      </w:r>
      <w:bookmarkStart w:id="0" w:name="_GoBack"/>
      <w:r>
        <w:t>№995 от 8 декабря 2014 г</w:t>
      </w:r>
      <w:bookmarkEnd w:id="0"/>
      <w:r>
        <w:t>.</w:t>
      </w:r>
    </w:p>
    <w:p w:rsidR="005C01C2" w:rsidRDefault="00E011A7">
      <w:pPr>
        <w:pStyle w:val="2"/>
      </w:pPr>
      <w:r>
        <w:t>«Об утверждении показателей, характеризующих общие критерии оценки качества оказания услуг организациями социального обслуживания»</w:t>
      </w:r>
    </w:p>
    <w:p w:rsidR="005C01C2" w:rsidRDefault="00E011A7">
      <w:pPr>
        <w:pStyle w:val="a0"/>
      </w:pPr>
      <w:r>
        <w:t>В целях проведения независимой оценки качества оказания услуг организациями</w:t>
      </w:r>
      <w:r>
        <w:t xml:space="preserve"> социального обслуживания и в соответствии с частью 6 статьи 23.1.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</w:t>
      </w:r>
      <w:r>
        <w:t>; 2014, № 30, ст. 4257) приказываю:</w:t>
      </w:r>
    </w:p>
    <w:p w:rsidR="005C01C2" w:rsidRDefault="00E011A7">
      <w:pPr>
        <w:pStyle w:val="a0"/>
      </w:pPr>
      <w:r>
        <w:t>Утвердить прилагаемые показатели, характеризующие общие критерии оценки качества оказания услуг организациями социального обслуживания.</w:t>
      </w:r>
    </w:p>
    <w:p w:rsidR="005C01C2" w:rsidRDefault="00E011A7">
      <w:pPr>
        <w:pStyle w:val="5"/>
      </w:pPr>
      <w:r>
        <w:t xml:space="preserve">Министр </w:t>
      </w:r>
      <w:r>
        <w:br/>
        <w:t xml:space="preserve">М.А. </w:t>
      </w:r>
      <w:proofErr w:type="spellStart"/>
      <w:r>
        <w:t>Топилин</w:t>
      </w:r>
      <w:proofErr w:type="spellEnd"/>
    </w:p>
    <w:p w:rsidR="00E011A7" w:rsidRDefault="00E011A7" w:rsidP="00E011A7">
      <w:pPr>
        <w:pStyle w:val="a0"/>
      </w:pPr>
    </w:p>
    <w:p w:rsidR="00E011A7" w:rsidRDefault="00E011A7" w:rsidP="00E011A7">
      <w:pPr>
        <w:pStyle w:val="a0"/>
      </w:pPr>
    </w:p>
    <w:p w:rsidR="00E011A7" w:rsidRDefault="00E011A7" w:rsidP="00E011A7">
      <w:pPr>
        <w:pStyle w:val="a0"/>
      </w:pPr>
    </w:p>
    <w:p w:rsidR="00E011A7" w:rsidRDefault="00E011A7" w:rsidP="00E011A7">
      <w:pPr>
        <w:pStyle w:val="a0"/>
      </w:pPr>
    </w:p>
    <w:p w:rsidR="00E011A7" w:rsidRDefault="00E011A7" w:rsidP="00E011A7">
      <w:pPr>
        <w:pStyle w:val="a0"/>
      </w:pPr>
    </w:p>
    <w:p w:rsidR="00E011A7" w:rsidRDefault="00E011A7" w:rsidP="00E011A7">
      <w:pPr>
        <w:pStyle w:val="a0"/>
      </w:pPr>
    </w:p>
    <w:p w:rsidR="00E011A7" w:rsidRDefault="00E011A7" w:rsidP="00E011A7">
      <w:pPr>
        <w:pStyle w:val="a0"/>
      </w:pPr>
    </w:p>
    <w:p w:rsidR="00E011A7" w:rsidRDefault="00E011A7" w:rsidP="00E011A7">
      <w:pPr>
        <w:pStyle w:val="a0"/>
      </w:pPr>
    </w:p>
    <w:p w:rsidR="00E011A7" w:rsidRDefault="00E011A7" w:rsidP="00E011A7">
      <w:pPr>
        <w:pStyle w:val="a0"/>
      </w:pPr>
    </w:p>
    <w:p w:rsidR="00E011A7" w:rsidRDefault="00E011A7" w:rsidP="00E011A7">
      <w:pPr>
        <w:pStyle w:val="a0"/>
      </w:pPr>
    </w:p>
    <w:p w:rsidR="00E011A7" w:rsidRDefault="00E011A7" w:rsidP="00E011A7">
      <w:pPr>
        <w:pStyle w:val="a0"/>
      </w:pPr>
    </w:p>
    <w:p w:rsidR="00E011A7" w:rsidRDefault="00E011A7" w:rsidP="00E011A7">
      <w:pPr>
        <w:pStyle w:val="a0"/>
      </w:pPr>
    </w:p>
    <w:p w:rsidR="00E011A7" w:rsidRDefault="00E011A7" w:rsidP="00E011A7">
      <w:pPr>
        <w:pStyle w:val="a0"/>
      </w:pPr>
    </w:p>
    <w:p w:rsidR="00E011A7" w:rsidRDefault="00E011A7" w:rsidP="00E011A7">
      <w:pPr>
        <w:pStyle w:val="a0"/>
      </w:pPr>
    </w:p>
    <w:p w:rsidR="00E011A7" w:rsidRDefault="00E011A7" w:rsidP="00E011A7">
      <w:pPr>
        <w:pStyle w:val="a0"/>
      </w:pPr>
    </w:p>
    <w:p w:rsidR="00E011A7" w:rsidRDefault="00E011A7" w:rsidP="00E011A7">
      <w:pPr>
        <w:pStyle w:val="a0"/>
      </w:pPr>
    </w:p>
    <w:p w:rsidR="00E011A7" w:rsidRDefault="00E011A7" w:rsidP="00E011A7">
      <w:pPr>
        <w:pStyle w:val="a0"/>
      </w:pPr>
    </w:p>
    <w:p w:rsidR="00E011A7" w:rsidRDefault="00E011A7" w:rsidP="00E011A7">
      <w:pPr>
        <w:pStyle w:val="a0"/>
      </w:pPr>
    </w:p>
    <w:p w:rsidR="00E011A7" w:rsidRDefault="00E011A7" w:rsidP="00E011A7">
      <w:pPr>
        <w:rPr>
          <w:rFonts w:ascii="Times New Roman" w:hAnsi="Times New Roman"/>
          <w:sz w:val="28"/>
          <w:szCs w:val="28"/>
        </w:rPr>
        <w:sectPr w:rsidR="00E011A7">
          <w:pgSz w:w="11906" w:h="16838"/>
          <w:pgMar w:top="567" w:right="567" w:bottom="567" w:left="1134" w:header="0" w:footer="0" w:gutter="0"/>
          <w:cols w:space="720"/>
          <w:formProt w:val="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E011A7" w:rsidRPr="008C2359" w:rsidRDefault="00E011A7" w:rsidP="00E011A7">
      <w:pPr>
        <w:rPr>
          <w:rFonts w:ascii="Times New Roman" w:hAnsi="Times New Roman"/>
          <w:sz w:val="28"/>
          <w:szCs w:val="28"/>
        </w:rPr>
      </w:pPr>
      <w:r w:rsidRPr="008C2359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E011A7" w:rsidRDefault="00E011A7" w:rsidP="00E011A7">
      <w:pPr>
        <w:ind w:firstLine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2359">
        <w:rPr>
          <w:rFonts w:ascii="Times New Roman" w:hAnsi="Times New Roman"/>
          <w:sz w:val="28"/>
          <w:szCs w:val="28"/>
        </w:rPr>
        <w:t xml:space="preserve">риказом Минтруда России </w:t>
      </w:r>
    </w:p>
    <w:p w:rsidR="00E011A7" w:rsidRDefault="00E011A7" w:rsidP="00E011A7">
      <w:pPr>
        <w:ind w:firstLine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23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8 декабря</w:t>
      </w:r>
      <w:r w:rsidRPr="008C2359">
        <w:rPr>
          <w:rFonts w:ascii="Times New Roman" w:hAnsi="Times New Roman"/>
          <w:sz w:val="28"/>
          <w:szCs w:val="28"/>
        </w:rPr>
        <w:t xml:space="preserve"> 2014 г. №</w:t>
      </w:r>
      <w:r>
        <w:rPr>
          <w:rFonts w:ascii="Times New Roman" w:hAnsi="Times New Roman"/>
          <w:sz w:val="28"/>
          <w:szCs w:val="28"/>
        </w:rPr>
        <w:t xml:space="preserve"> 995н</w:t>
      </w:r>
    </w:p>
    <w:p w:rsidR="00E011A7" w:rsidRDefault="00E011A7" w:rsidP="00E011A7">
      <w:pPr>
        <w:jc w:val="right"/>
        <w:rPr>
          <w:rFonts w:ascii="Times New Roman" w:hAnsi="Times New Roman"/>
          <w:sz w:val="28"/>
          <w:szCs w:val="28"/>
        </w:rPr>
      </w:pPr>
    </w:p>
    <w:p w:rsidR="00E011A7" w:rsidRPr="008C2359" w:rsidRDefault="00E011A7" w:rsidP="00E011A7">
      <w:pPr>
        <w:jc w:val="right"/>
        <w:rPr>
          <w:rFonts w:ascii="Times New Roman" w:hAnsi="Times New Roman"/>
          <w:sz w:val="28"/>
          <w:szCs w:val="28"/>
        </w:rPr>
      </w:pPr>
    </w:p>
    <w:p w:rsidR="00E011A7" w:rsidRPr="008C2359" w:rsidRDefault="00E011A7" w:rsidP="00E011A7">
      <w:pPr>
        <w:jc w:val="center"/>
        <w:rPr>
          <w:rFonts w:ascii="Times New Roman" w:hAnsi="Times New Roman"/>
          <w:b/>
          <w:sz w:val="28"/>
          <w:szCs w:val="28"/>
        </w:rPr>
      </w:pPr>
      <w:r w:rsidRPr="008C2359">
        <w:rPr>
          <w:rFonts w:ascii="Times New Roman" w:hAnsi="Times New Roman"/>
          <w:b/>
          <w:sz w:val="28"/>
          <w:szCs w:val="28"/>
        </w:rPr>
        <w:t xml:space="preserve">Показатели, характеризующие общие критерии оценки </w:t>
      </w:r>
    </w:p>
    <w:p w:rsidR="00E011A7" w:rsidRPr="008C2359" w:rsidRDefault="00E011A7" w:rsidP="00E011A7">
      <w:pPr>
        <w:jc w:val="center"/>
        <w:rPr>
          <w:rFonts w:ascii="Times New Roman" w:hAnsi="Times New Roman"/>
          <w:b/>
          <w:sz w:val="28"/>
          <w:szCs w:val="28"/>
        </w:rPr>
      </w:pPr>
      <w:r w:rsidRPr="008C2359">
        <w:rPr>
          <w:rFonts w:ascii="Times New Roman" w:hAnsi="Times New Roman"/>
          <w:b/>
          <w:sz w:val="28"/>
          <w:szCs w:val="28"/>
        </w:rPr>
        <w:t xml:space="preserve">качества оказания услуг организациями социального обслуживания </w:t>
      </w:r>
    </w:p>
    <w:p w:rsidR="00E011A7" w:rsidRDefault="00E011A7" w:rsidP="00E011A7">
      <w:pPr>
        <w:jc w:val="center"/>
        <w:rPr>
          <w:rFonts w:ascii="Times New Roman" w:hAnsi="Times New Roman"/>
          <w:sz w:val="28"/>
          <w:szCs w:val="28"/>
        </w:rPr>
      </w:pPr>
    </w:p>
    <w:p w:rsidR="00E011A7" w:rsidRPr="00731E0A" w:rsidRDefault="00E011A7" w:rsidP="00E011A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4792"/>
        <w:gridCol w:w="142"/>
        <w:gridCol w:w="1701"/>
        <w:gridCol w:w="2374"/>
        <w:gridCol w:w="1453"/>
        <w:gridCol w:w="1418"/>
        <w:gridCol w:w="70"/>
        <w:gridCol w:w="1489"/>
      </w:tblGrid>
      <w:tr w:rsidR="00E011A7" w:rsidRPr="00731E0A" w:rsidTr="00EC3F95">
        <w:trPr>
          <w:trHeight w:val="480"/>
        </w:trPr>
        <w:tc>
          <w:tcPr>
            <w:tcW w:w="986" w:type="dxa"/>
            <w:vMerge w:val="restart"/>
          </w:tcPr>
          <w:p w:rsidR="00E011A7" w:rsidRPr="00F55D9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D9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11A7" w:rsidRPr="008C2359" w:rsidRDefault="00E011A7" w:rsidP="00EC3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D9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34" w:type="dxa"/>
            <w:gridSpan w:val="2"/>
            <w:vMerge w:val="restart"/>
          </w:tcPr>
          <w:p w:rsidR="00E011A7" w:rsidRDefault="00E011A7" w:rsidP="00EC3F95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011A7" w:rsidRPr="00F4647B" w:rsidRDefault="00E011A7" w:rsidP="00EC3F95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F4647B">
              <w:rPr>
                <w:rFonts w:ascii="Times New Roman" w:hAnsi="Times New Roman"/>
                <w:sz w:val="28"/>
                <w:szCs w:val="28"/>
              </w:rPr>
              <w:t>характе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011A7" w:rsidRPr="008C235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47B">
              <w:rPr>
                <w:rFonts w:ascii="Times New Roman" w:hAnsi="Times New Roman"/>
                <w:sz w:val="28"/>
                <w:szCs w:val="28"/>
              </w:rPr>
              <w:t>ристика</w:t>
            </w:r>
            <w:proofErr w:type="spellEnd"/>
            <w:r w:rsidRPr="00F4647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2374" w:type="dxa"/>
            <w:vMerge w:val="restart"/>
          </w:tcPr>
          <w:p w:rsidR="00E011A7" w:rsidRPr="00F4647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E011A7" w:rsidRPr="002B4B5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B5B">
              <w:rPr>
                <w:rFonts w:ascii="Times New Roman" w:hAnsi="Times New Roman"/>
                <w:sz w:val="28"/>
                <w:szCs w:val="28"/>
              </w:rPr>
              <w:t>показателя в баллах</w:t>
            </w:r>
          </w:p>
        </w:tc>
        <w:tc>
          <w:tcPr>
            <w:tcW w:w="4430" w:type="dxa"/>
            <w:gridSpan w:val="4"/>
          </w:tcPr>
          <w:p w:rsidR="00E011A7" w:rsidRPr="004265D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DB">
              <w:rPr>
                <w:rFonts w:ascii="Times New Roman" w:hAnsi="Times New Roman"/>
                <w:sz w:val="28"/>
                <w:szCs w:val="28"/>
              </w:rPr>
              <w:t xml:space="preserve">Применение показателей при </w:t>
            </w:r>
            <w:proofErr w:type="gramStart"/>
            <w:r w:rsidRPr="004265DB">
              <w:rPr>
                <w:rFonts w:ascii="Times New Roman" w:hAnsi="Times New Roman"/>
                <w:sz w:val="28"/>
                <w:szCs w:val="28"/>
              </w:rPr>
              <w:t>оценке  качества</w:t>
            </w:r>
            <w:proofErr w:type="gramEnd"/>
            <w:r w:rsidRPr="004265DB">
              <w:rPr>
                <w:rFonts w:ascii="Times New Roman" w:hAnsi="Times New Roman"/>
                <w:sz w:val="28"/>
                <w:szCs w:val="28"/>
              </w:rPr>
              <w:t xml:space="preserve"> оказания услуг организациями социального обслуживания</w:t>
            </w:r>
          </w:p>
        </w:tc>
      </w:tr>
      <w:tr w:rsidR="00E011A7" w:rsidRPr="00731E0A" w:rsidTr="00EC3F95">
        <w:trPr>
          <w:trHeight w:val="480"/>
        </w:trPr>
        <w:tc>
          <w:tcPr>
            <w:tcW w:w="986" w:type="dxa"/>
            <w:vMerge/>
          </w:tcPr>
          <w:p w:rsidR="00E011A7" w:rsidRPr="008C2359" w:rsidRDefault="00E011A7" w:rsidP="00EC3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4" w:type="dxa"/>
            <w:gridSpan w:val="2"/>
            <w:vMerge/>
          </w:tcPr>
          <w:p w:rsidR="00E011A7" w:rsidRPr="008C2359" w:rsidRDefault="00E011A7" w:rsidP="00EC3F95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011A7" w:rsidRPr="008C235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E011A7" w:rsidRPr="002B4B5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4647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647B">
              <w:rPr>
                <w:rFonts w:ascii="Times New Roman" w:hAnsi="Times New Roman"/>
                <w:sz w:val="28"/>
                <w:szCs w:val="28"/>
              </w:rPr>
              <w:t>стацио-нарной</w:t>
            </w:r>
            <w:proofErr w:type="spellEnd"/>
            <w:proofErr w:type="gramEnd"/>
            <w:r w:rsidRPr="00F4647B">
              <w:rPr>
                <w:rFonts w:ascii="Times New Roman" w:hAnsi="Times New Roman"/>
                <w:sz w:val="28"/>
                <w:szCs w:val="28"/>
              </w:rPr>
              <w:t xml:space="preserve"> формы обслужи-</w:t>
            </w:r>
            <w:proofErr w:type="spellStart"/>
            <w:r w:rsidRPr="00F4647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1488" w:type="dxa"/>
            <w:gridSpan w:val="2"/>
          </w:tcPr>
          <w:p w:rsidR="00E011A7" w:rsidRPr="00F4647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47B">
              <w:rPr>
                <w:rFonts w:ascii="Times New Roman" w:hAnsi="Times New Roman"/>
                <w:sz w:val="28"/>
                <w:szCs w:val="28"/>
              </w:rPr>
              <w:t>полуста</w:t>
            </w:r>
            <w:proofErr w:type="spellEnd"/>
            <w:r w:rsidRPr="00F4647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4647B">
              <w:rPr>
                <w:rFonts w:ascii="Times New Roman" w:hAnsi="Times New Roman"/>
                <w:sz w:val="28"/>
                <w:szCs w:val="28"/>
              </w:rPr>
              <w:t>ционар</w:t>
            </w:r>
            <w:proofErr w:type="spellEnd"/>
            <w:r w:rsidRPr="00F4647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F4647B">
              <w:rPr>
                <w:rFonts w:ascii="Times New Roman" w:hAnsi="Times New Roman"/>
                <w:sz w:val="28"/>
                <w:szCs w:val="28"/>
              </w:rPr>
              <w:t>ной  формы</w:t>
            </w:r>
            <w:proofErr w:type="gramEnd"/>
          </w:p>
          <w:p w:rsidR="00E011A7" w:rsidRPr="00F4647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47B">
              <w:rPr>
                <w:rFonts w:ascii="Times New Roman" w:hAnsi="Times New Roman"/>
                <w:sz w:val="28"/>
                <w:szCs w:val="28"/>
              </w:rPr>
              <w:t>обслужи-</w:t>
            </w:r>
            <w:proofErr w:type="spellStart"/>
            <w:r w:rsidRPr="00F4647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1489" w:type="dxa"/>
          </w:tcPr>
          <w:p w:rsidR="00E011A7" w:rsidRPr="00F4647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надомной формы</w:t>
            </w:r>
          </w:p>
          <w:p w:rsidR="00E011A7" w:rsidRPr="00F4647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47B">
              <w:rPr>
                <w:rFonts w:ascii="Times New Roman" w:hAnsi="Times New Roman"/>
                <w:sz w:val="28"/>
                <w:szCs w:val="28"/>
              </w:rPr>
              <w:t>обслужи-</w:t>
            </w:r>
            <w:proofErr w:type="spellStart"/>
            <w:r w:rsidRPr="00F4647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proofErr w:type="gramEnd"/>
          </w:p>
        </w:tc>
      </w:tr>
      <w:tr w:rsidR="00E011A7" w:rsidRPr="00731E0A" w:rsidTr="00EC3F95">
        <w:tc>
          <w:tcPr>
            <w:tcW w:w="986" w:type="dxa"/>
          </w:tcPr>
          <w:p w:rsidR="00E011A7" w:rsidRPr="008C2359" w:rsidRDefault="00E011A7" w:rsidP="00EC3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E011A7" w:rsidRDefault="00E011A7" w:rsidP="00EC3F95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Показатели, характеризующие открытость и доступность информации об организации </w:t>
            </w:r>
          </w:p>
          <w:p w:rsidR="00E011A7" w:rsidRPr="008C2359" w:rsidRDefault="00E011A7" w:rsidP="00EC3F9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>социального обслуживания</w:t>
            </w:r>
          </w:p>
        </w:tc>
      </w:tr>
      <w:tr w:rsidR="00E011A7" w:rsidRPr="00731E0A" w:rsidTr="00EC3F95">
        <w:trPr>
          <w:trHeight w:val="1281"/>
        </w:trPr>
        <w:tc>
          <w:tcPr>
            <w:tcW w:w="986" w:type="dxa"/>
          </w:tcPr>
          <w:p w:rsidR="00E011A7" w:rsidRPr="008C235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34" w:type="dxa"/>
            <w:gridSpan w:val="2"/>
          </w:tcPr>
          <w:p w:rsidR="00E011A7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олнота и актуальность информации об организации социального обслуживания, размещаемой </w:t>
            </w:r>
            <w:r w:rsidRPr="00AF44EF">
              <w:rPr>
                <w:rFonts w:ascii="Times New Roman" w:hAnsi="Times New Roman"/>
                <w:sz w:val="28"/>
                <w:szCs w:val="28"/>
              </w:rPr>
              <w:t>на</w:t>
            </w:r>
            <w:r w:rsidRPr="006356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общедоступных информационных ресурсах (на информационных стендах в помещении организации,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на официальных сайтах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социального обслуживания, органов исполнительной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власти 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(далее – сет</w:t>
            </w:r>
            <w:r>
              <w:rPr>
                <w:rFonts w:ascii="Times New Roman" w:hAnsi="Times New Roman"/>
                <w:sz w:val="28"/>
                <w:szCs w:val="28"/>
              </w:rPr>
              <w:t>ь «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Интернет»)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011A7" w:rsidRPr="008C2359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1A7" w:rsidRPr="00635691" w:rsidRDefault="00E011A7" w:rsidP="00EC3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Максимальное значение 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1.1-1.3.)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8C235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934" w:type="dxa"/>
            <w:gridSpan w:val="2"/>
          </w:tcPr>
          <w:p w:rsidR="00E011A7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ткрытость и прозрачность государственных и муниципальных учреждений» </w:t>
            </w: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 рейтинга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официальном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для размещения информации о государственных и муниципальных учреждениях (</w:t>
            </w:r>
            <w:hyperlink r:id="rId4" w:history="1">
              <w:r w:rsidRPr="00FB43F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www.bus.gov.ru</w:t>
              </w:r>
            </w:hyperlink>
            <w:r>
              <w:rPr>
                <w:sz w:val="28"/>
                <w:szCs w:val="28"/>
              </w:rPr>
              <w:t xml:space="preserve">)  </w:t>
            </w:r>
            <w:r w:rsidRPr="008B5700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</w:p>
          <w:p w:rsidR="00E011A7" w:rsidRPr="008C2359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B3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74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1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8C235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934" w:type="dxa"/>
            <w:gridSpan w:val="2"/>
          </w:tcPr>
          <w:p w:rsidR="00E011A7" w:rsidRPr="00F4647B" w:rsidRDefault="00E011A7" w:rsidP="00EC3F95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поставщика социальных услуг в сети «Интернет», утверждаем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 w:rsidRPr="00F4647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011A7" w:rsidRPr="00F4647B" w:rsidRDefault="00E011A7" w:rsidP="00EC3F95">
            <w:pPr>
              <w:pStyle w:val="ConsPlusNormal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чем на 10%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до 30%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до 60%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60 до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90 %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90 до </w:t>
            </w:r>
          </w:p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374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8C235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934" w:type="dxa"/>
            <w:gridSpan w:val="2"/>
          </w:tcPr>
          <w:p w:rsidR="00E011A7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о деятельности организации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  <w:p w:rsidR="00E011A7" w:rsidRPr="008C2359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374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8C235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34" w:type="dxa"/>
            <w:gridSpan w:val="2"/>
          </w:tcPr>
          <w:p w:rsidR="00E011A7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E011A7" w:rsidRPr="008C2359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8C235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34" w:type="dxa"/>
            <w:gridSpan w:val="2"/>
          </w:tcPr>
          <w:p w:rsidR="00E011A7" w:rsidRPr="008C2359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дистанционных способов взаимодействия организации и получателей 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 (получение информации, запись на прием и др.):</w:t>
            </w:r>
          </w:p>
        </w:tc>
        <w:tc>
          <w:tcPr>
            <w:tcW w:w="1701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3.1-3.2)</w:t>
            </w:r>
          </w:p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8C235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934" w:type="dxa"/>
            <w:gridSpan w:val="2"/>
          </w:tcPr>
          <w:p w:rsidR="00E011A7" w:rsidRPr="008C2359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8C235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34" w:type="dxa"/>
            <w:gridSpan w:val="2"/>
          </w:tcPr>
          <w:p w:rsidR="00E011A7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 электронные сервисы на официальном сайте организации в сети «Интернет»</w:t>
            </w:r>
          </w:p>
          <w:p w:rsidR="00E011A7" w:rsidRPr="008C2359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8C235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34" w:type="dxa"/>
            <w:gridSpan w:val="2"/>
          </w:tcPr>
          <w:p w:rsidR="00E011A7" w:rsidRPr="008C2359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Результативность обращений при использовании дистанционных способов взаимодействия с получателями социальных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услуг  </w:t>
            </w:r>
            <w:r w:rsidRPr="00583682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583682">
              <w:rPr>
                <w:rFonts w:ascii="Times New Roman" w:hAnsi="Times New Roman"/>
                <w:sz w:val="28"/>
                <w:szCs w:val="28"/>
              </w:rPr>
              <w:t xml:space="preserve"> получения необходимой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4.1-4.2)</w:t>
            </w:r>
          </w:p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934" w:type="dxa"/>
            <w:gridSpan w:val="2"/>
          </w:tcPr>
          <w:p w:rsidR="00E011A7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  <w:p w:rsidR="00E011A7" w:rsidRPr="008C2359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934" w:type="dxa"/>
            <w:gridSpan w:val="2"/>
          </w:tcPr>
          <w:p w:rsidR="00E011A7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  <w:p w:rsidR="00E011A7" w:rsidRPr="008C2359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34" w:type="dxa"/>
            <w:gridSpan w:val="2"/>
          </w:tcPr>
          <w:p w:rsidR="00E011A7" w:rsidRPr="008C2359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аличие возможности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заявления (жалобы)</w:t>
            </w:r>
            <w:r>
              <w:rPr>
                <w:rFonts w:ascii="Times New Roman" w:hAnsi="Times New Roman"/>
                <w:sz w:val="28"/>
                <w:szCs w:val="28"/>
              </w:rPr>
              <w:t>, предложений и отзывов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о качестве предоставления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5.1-5.3)</w:t>
            </w:r>
          </w:p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934" w:type="dxa"/>
            <w:gridSpan w:val="2"/>
          </w:tcPr>
          <w:p w:rsidR="00E011A7" w:rsidRPr="008C2359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 в организацию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</w:t>
            </w:r>
          </w:p>
        </w:tc>
        <w:tc>
          <w:tcPr>
            <w:tcW w:w="1701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возмож-ность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имеется/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8C235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934" w:type="dxa"/>
            <w:gridSpan w:val="2"/>
          </w:tcPr>
          <w:p w:rsidR="00E011A7" w:rsidRPr="008C2359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организации социального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обслуживания в сети «Интернет» </w:t>
            </w:r>
          </w:p>
        </w:tc>
        <w:tc>
          <w:tcPr>
            <w:tcW w:w="1701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возмож-ность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имеется/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1/0</w:t>
            </w:r>
          </w:p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934" w:type="dxa"/>
            <w:gridSpan w:val="2"/>
          </w:tcPr>
          <w:p w:rsidR="00E011A7" w:rsidRPr="00F4647B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по телефону 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 xml:space="preserve">/на «горячую линию» уполномоченного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исполнительного 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 xml:space="preserve">органа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 власти в сфере социального обслуживания</w:t>
            </w:r>
          </w:p>
          <w:p w:rsidR="00E011A7" w:rsidRPr="008C2359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возмож-ность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имеется/</w:t>
            </w:r>
          </w:p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374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34" w:type="dxa"/>
            <w:gridSpan w:val="2"/>
          </w:tcPr>
          <w:p w:rsidR="00E011A7" w:rsidRPr="008C2359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73356">
              <w:rPr>
                <w:rFonts w:ascii="Times New Roman" w:hAnsi="Times New Roman"/>
                <w:sz w:val="28"/>
                <w:szCs w:val="28"/>
              </w:rPr>
              <w:t>аличие</w:t>
            </w:r>
            <w:r w:rsidRPr="00583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356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порядке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подачи жалобы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>по вопросам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качеств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оказания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6.1-6.3)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934" w:type="dxa"/>
            <w:gridSpan w:val="2"/>
          </w:tcPr>
          <w:p w:rsidR="00E011A7" w:rsidRPr="008C2359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в общедоступных местах на информационных стендах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организации социального обслуживания</w:t>
            </w:r>
          </w:p>
        </w:tc>
        <w:tc>
          <w:tcPr>
            <w:tcW w:w="1701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отсутству-ет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 частично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полном объеме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934" w:type="dxa"/>
            <w:gridSpan w:val="2"/>
          </w:tcPr>
          <w:p w:rsidR="00E011A7" w:rsidRPr="008C2359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официальном</w:t>
            </w:r>
            <w:proofErr w:type="gramEnd"/>
            <w:r w:rsidRPr="008C2359">
              <w:rPr>
                <w:rFonts w:ascii="Times New Roman" w:hAnsi="Times New Roman"/>
                <w:sz w:val="28"/>
                <w:szCs w:val="28"/>
              </w:rPr>
              <w:t xml:space="preserve"> сайте организации социального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CC3">
              <w:rPr>
                <w:rFonts w:ascii="Times New Roman" w:hAnsi="Times New Roman"/>
                <w:sz w:val="28"/>
                <w:szCs w:val="28"/>
              </w:rPr>
              <w:t>в сети «Интернет»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отсутству-ет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частично/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объеме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0/0,5/1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4934" w:type="dxa"/>
            <w:gridSpan w:val="2"/>
          </w:tcPr>
          <w:p w:rsidR="00E011A7" w:rsidRPr="00390CC3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0CC3">
              <w:rPr>
                <w:rFonts w:ascii="Times New Roman" w:hAnsi="Times New Roman"/>
                <w:sz w:val="28"/>
                <w:szCs w:val="28"/>
              </w:rPr>
              <w:t xml:space="preserve">на официальном сайте уполномоченного исполнительного органа государственной власти в </w:t>
            </w:r>
            <w:proofErr w:type="gramStart"/>
            <w:r w:rsidRPr="00390CC3">
              <w:rPr>
                <w:rFonts w:ascii="Times New Roman" w:hAnsi="Times New Roman"/>
                <w:sz w:val="28"/>
                <w:szCs w:val="28"/>
              </w:rPr>
              <w:t>сфере  социального</w:t>
            </w:r>
            <w:proofErr w:type="gramEnd"/>
            <w:r w:rsidRPr="00390CC3">
              <w:rPr>
                <w:rFonts w:ascii="Times New Roman" w:hAnsi="Times New Roman"/>
                <w:sz w:val="28"/>
                <w:szCs w:val="28"/>
              </w:rPr>
              <w:t xml:space="preserve"> обслуживания в сети «Интернет» </w:t>
            </w:r>
          </w:p>
        </w:tc>
        <w:tc>
          <w:tcPr>
            <w:tcW w:w="1701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отсутству-ет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частично/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полном объеме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8C235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34" w:type="dxa"/>
            <w:gridSpan w:val="2"/>
          </w:tcPr>
          <w:p w:rsidR="00E011A7" w:rsidRDefault="00E011A7" w:rsidP="00EC3F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оля получателей </w:t>
            </w:r>
            <w:r w:rsidRPr="00390CC3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услуг, удовлетворенных качеством, полнотой и доступностью информации (при личном обращении, по телефону, на 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социального обслуживания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) о работе организации социального обслуживания, в том числе о перечне и порядке предоставления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общего числа опрошенных</w:t>
            </w:r>
          </w:p>
          <w:p w:rsidR="00E011A7" w:rsidRPr="008C2359" w:rsidRDefault="00E011A7" w:rsidP="00EC3F9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1B372E" w:rsidRDefault="00E011A7" w:rsidP="00EC3F95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E011A7" w:rsidRPr="001B372E" w:rsidRDefault="00E011A7" w:rsidP="00EC3F95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B372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E011A7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 получателей </w:t>
            </w:r>
            <w:r w:rsidRPr="00390C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Pr="009F5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11A7" w:rsidRPr="001B372E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1.1-1.4)</w:t>
            </w:r>
          </w:p>
        </w:tc>
        <w:tc>
          <w:tcPr>
            <w:tcW w:w="1453" w:type="dxa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1A7" w:rsidRPr="00731E0A" w:rsidTr="00EC3F95">
        <w:tc>
          <w:tcPr>
            <w:tcW w:w="986" w:type="dxa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792" w:type="dxa"/>
          </w:tcPr>
          <w:p w:rsidR="00E011A7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территории,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организации социального обслуживания,</w:t>
            </w:r>
          </w:p>
          <w:p w:rsidR="00E011A7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для маломобильных получателей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(лиц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арушением функций слуха, зрения и лиц, использующих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передвижения кресл</w:t>
            </w:r>
            <w:r w:rsidRPr="00845F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-коляски) </w:t>
            </w:r>
          </w:p>
          <w:p w:rsidR="00E011A7" w:rsidRPr="001B372E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оборудована/ частично оборудована /не оборудована</w:t>
            </w:r>
          </w:p>
        </w:tc>
        <w:tc>
          <w:tcPr>
            <w:tcW w:w="2374" w:type="dxa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792" w:type="dxa"/>
          </w:tcPr>
          <w:p w:rsidR="00E011A7" w:rsidRPr="001B372E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доступны/ частично доступны /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доступны</w:t>
            </w:r>
          </w:p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792" w:type="dxa"/>
          </w:tcPr>
          <w:p w:rsidR="00E011A7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оборудованного санитарно-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гигиенического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</w:p>
          <w:p w:rsidR="00E011A7" w:rsidRPr="0043742A" w:rsidRDefault="00E011A7" w:rsidP="00EC3F95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доступно/ частично доступно /не доступно</w:t>
            </w:r>
          </w:p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792" w:type="dxa"/>
          </w:tcPr>
          <w:p w:rsidR="00E011A7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помещениях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обслуживания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видео, аудио информаторов для лиц с нарушением функций слуха и зрения </w:t>
            </w:r>
          </w:p>
          <w:p w:rsidR="00E011A7" w:rsidRPr="001B372E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(есть/нет)</w:t>
            </w:r>
          </w:p>
        </w:tc>
        <w:tc>
          <w:tcPr>
            <w:tcW w:w="2374" w:type="dxa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792" w:type="dxa"/>
          </w:tcPr>
          <w:p w:rsidR="00E011A7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опрошенных</w:t>
            </w:r>
          </w:p>
          <w:p w:rsidR="00E011A7" w:rsidRPr="001B372E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374" w:type="dxa"/>
          </w:tcPr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7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</w:tcPr>
          <w:p w:rsidR="00E011A7" w:rsidRDefault="00E011A7" w:rsidP="00EC3F9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аличие оборудованных помещений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предоставления социальных услуг в соответствии </w:t>
            </w:r>
            <w:r w:rsidRPr="0039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перечнем социальных услуг, предоставляемых в данной организации социального обслуживания</w:t>
            </w:r>
          </w:p>
          <w:p w:rsidR="00E011A7" w:rsidRPr="00EC2746" w:rsidRDefault="00E011A7" w:rsidP="00EC3F95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(есть/нет)</w:t>
            </w:r>
          </w:p>
        </w:tc>
        <w:tc>
          <w:tcPr>
            <w:tcW w:w="2374" w:type="dxa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37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</w:tcPr>
          <w:p w:rsidR="00E011A7" w:rsidRPr="001B372E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комплектованность организации социального обслуживания специалистами, </w:t>
            </w:r>
            <w:r w:rsidRPr="0039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социальных услуг </w:t>
            </w: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штатных единиц, </w:t>
            </w:r>
            <w:proofErr w:type="gramStart"/>
            <w:r w:rsidRPr="00EC2746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EC2746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EC27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штатном расписании</w:t>
            </w:r>
          </w:p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E011A7" w:rsidRPr="001B372E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</w:tcPr>
          <w:p w:rsidR="00E011A7" w:rsidRDefault="00E011A7" w:rsidP="00EC3F9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получателей социальных услуг, оценивающих благоустройство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помещения организации социального обслуживания и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территории, на которой она расположена,  как хорошее, от  общего числа опрошенных</w:t>
            </w: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E011A7" w:rsidRPr="005D5920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2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6A39E3" w:rsidRDefault="00E011A7" w:rsidP="00EC3F95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E011A7" w:rsidRPr="006A39E3" w:rsidRDefault="00E011A7" w:rsidP="00EC3F95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A39E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39E3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время ожидания предоставления социальной услуги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6A39E3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9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E011A7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социальных услуг, которые </w:t>
            </w:r>
            <w:proofErr w:type="gramStart"/>
            <w:r w:rsidRPr="006A39E3">
              <w:rPr>
                <w:rFonts w:ascii="Times New Roman" w:hAnsi="Times New Roman" w:cs="Times New Roman"/>
                <w:sz w:val="28"/>
                <w:szCs w:val="28"/>
              </w:rPr>
              <w:t>ожидали 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больше </w:t>
            </w:r>
            <w:r w:rsidRPr="00933610">
              <w:rPr>
                <w:rFonts w:ascii="Times New Roman" w:hAnsi="Times New Roman" w:cs="Times New Roman"/>
                <w:sz w:val="28"/>
                <w:szCs w:val="28"/>
              </w:rPr>
              <w:t xml:space="preserve">срока, установленного при назначении </w:t>
            </w:r>
            <w:r w:rsidRPr="00933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3610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опрошенных</w:t>
            </w:r>
          </w:p>
          <w:p w:rsidR="00E011A7" w:rsidRPr="006A39E3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E011A7" w:rsidRPr="005D5920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6A39E3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9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E011A7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(среди опрошенных потребителей социальных услуг)</w:t>
            </w:r>
          </w:p>
          <w:p w:rsidR="00E011A7" w:rsidRPr="006A39E3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011A7" w:rsidRPr="00933610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</w:p>
          <w:p w:rsidR="00E011A7" w:rsidRPr="00933610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E011A7" w:rsidRPr="00933610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Pr="00933610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от 15 до 30</w:t>
            </w:r>
          </w:p>
          <w:p w:rsidR="00E011A7" w:rsidRPr="00933610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  <w:p w:rsidR="00E011A7" w:rsidRPr="00933610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Pr="00933610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E011A7" w:rsidRPr="006A39E3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2374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Pr="006A39E3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130A89" w:rsidRDefault="00E011A7" w:rsidP="00EC3F95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E011A7" w:rsidRPr="00130A89" w:rsidRDefault="00E011A7" w:rsidP="00EC3F95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E011A7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(либо их родственников), 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которые высоко оценивают доброжелательность, вежливость </w:t>
            </w:r>
            <w:proofErr w:type="gramStart"/>
            <w:r w:rsidRPr="00130A89">
              <w:rPr>
                <w:rFonts w:ascii="Times New Roman" w:hAnsi="Times New Roman" w:cs="Times New Roman"/>
                <w:sz w:val="28"/>
                <w:szCs w:val="28"/>
              </w:rPr>
              <w:t>и  внимательность</w:t>
            </w:r>
            <w:proofErr w:type="gramEnd"/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организации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E011A7" w:rsidRPr="00130A89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E011A7" w:rsidRDefault="00E011A7" w:rsidP="00EC3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30A89">
              <w:rPr>
                <w:rFonts w:ascii="Times New Roman" w:hAnsi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sz w:val="28"/>
                <w:szCs w:val="28"/>
              </w:rPr>
              <w:t>услуг, которые высоко оценивают компетентность работников организации социального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 общего числа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опрошенных </w:t>
            </w:r>
          </w:p>
          <w:p w:rsidR="00E011A7" w:rsidRPr="00130A89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E011A7" w:rsidRDefault="00E011A7" w:rsidP="00EC3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E011A7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общего числа работников</w:t>
            </w:r>
          </w:p>
          <w:p w:rsidR="00E011A7" w:rsidRPr="00130A89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130A89" w:rsidRDefault="00E011A7" w:rsidP="00EC3F95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E011A7" w:rsidRPr="008C091D" w:rsidRDefault="00E011A7" w:rsidP="00EC3F95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C091D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удовлетворенность качеством оказания услуг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E011A7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оля получателей социальных услуг, которые положительно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нивают изменение качества жизни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социальных услуг в организации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числа опрошенных</w:t>
            </w:r>
          </w:p>
          <w:p w:rsidR="00E011A7" w:rsidRPr="00DF6B54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от 0 до1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Pr="00130A89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E011A7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услуг, удовлетворенных условиями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числа опрошенных, </w:t>
            </w:r>
          </w:p>
          <w:p w:rsidR="00E011A7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удовлетворенных:</w:t>
            </w:r>
          </w:p>
          <w:p w:rsidR="00E011A7" w:rsidRPr="008C091D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среднеарифмети-ческая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величина значений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показателей 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2.1-.2.13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баллах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792" w:type="dxa"/>
          </w:tcPr>
          <w:p w:rsidR="00E011A7" w:rsidRPr="00DF6B54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 xml:space="preserve">жилым 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помещением</w:t>
            </w: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100164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</w:t>
            </w: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показателя (в %) деленное на 100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792" w:type="dxa"/>
          </w:tcPr>
          <w:p w:rsidR="00E011A7" w:rsidRPr="00EF3DC3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наличием оборудования для предоставления социальных услуг</w:t>
            </w: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611C3B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E011A7" w:rsidRPr="00611C3B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792" w:type="dxa"/>
          </w:tcPr>
          <w:p w:rsidR="00E011A7" w:rsidRPr="00DF6B54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питанием</w:t>
            </w: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611C3B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E011A7" w:rsidRPr="00611C3B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792" w:type="dxa"/>
          </w:tcPr>
          <w:p w:rsidR="00E011A7" w:rsidRPr="00DF6B54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мебелью, мягким инвентарем</w:t>
            </w: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611C3B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E011A7" w:rsidRPr="00611C3B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792" w:type="dxa"/>
          </w:tcPr>
          <w:p w:rsidR="00E011A7" w:rsidRPr="00DF6B54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предоставлением социально-бытовых, парикмахерских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гигиенических  услуг</w:t>
            </w:r>
            <w:proofErr w:type="gramEnd"/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611C3B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E011A7" w:rsidRPr="00611C3B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792" w:type="dxa"/>
          </w:tcPr>
          <w:p w:rsidR="00E011A7" w:rsidRPr="00DF6B54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хранением личных вещей</w:t>
            </w: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611C3B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E011A7" w:rsidRPr="00611C3B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792" w:type="dxa"/>
          </w:tcPr>
          <w:p w:rsidR="00E011A7" w:rsidRPr="00DF6B54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(в %), деленное на 100</w:t>
            </w:r>
          </w:p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792" w:type="dxa"/>
          </w:tcPr>
          <w:p w:rsidR="00E011A7" w:rsidRPr="00DF6B54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анитарн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санитарно-технического оборудования </w:t>
            </w: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4792" w:type="dxa"/>
          </w:tcPr>
          <w:p w:rsidR="00E011A7" w:rsidRPr="00DF6B54" w:rsidRDefault="00E011A7" w:rsidP="00EC3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 xml:space="preserve">порядком </w:t>
            </w:r>
            <w:proofErr w:type="gramStart"/>
            <w:r w:rsidRPr="00DF6B54">
              <w:rPr>
                <w:rFonts w:ascii="Times New Roman" w:hAnsi="Times New Roman"/>
                <w:sz w:val="28"/>
                <w:szCs w:val="28"/>
              </w:rPr>
              <w:t xml:space="preserve">оплаты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proofErr w:type="gramEnd"/>
            <w:r w:rsidRPr="00EF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4792" w:type="dxa"/>
          </w:tcPr>
          <w:p w:rsidR="00E011A7" w:rsidRPr="00DF6B54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онфиденциальностью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предоставления социальных услуг</w:t>
            </w: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4792" w:type="dxa"/>
          </w:tcPr>
          <w:p w:rsidR="00E011A7" w:rsidRPr="00CF45D6" w:rsidRDefault="00E011A7" w:rsidP="00EC3F95">
            <w:pPr>
              <w:pStyle w:val="ConsPlusNormal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графиком посещений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родственниками в организации социального обслуживания</w:t>
            </w: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5D5920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2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4792" w:type="dxa"/>
          </w:tcPr>
          <w:p w:rsidR="00E011A7" w:rsidRPr="00EF3DC3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периодичностью прихода социальных работников на дом</w:t>
            </w: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EF3DC3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E011A7" w:rsidRPr="00EF3DC3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4792" w:type="dxa"/>
          </w:tcPr>
          <w:p w:rsidR="00E011A7" w:rsidRPr="00DF6B54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оперативностью решения вопросов</w:t>
            </w: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E011A7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оля получателей социальных услуг, удовлетворенных качеством проводимых мероприятий, имеющих групповой характер (оздоровительных, досуговых)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E011A7" w:rsidRPr="003016BD" w:rsidRDefault="00E011A7" w:rsidP="00EC3F95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%)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, деленное на 100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</w:tcPr>
          <w:p w:rsidR="00E011A7" w:rsidRPr="00DF6B54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оличество зарегистрированных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5 жалоб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5 жалоб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 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зарегистри-ровано</w:t>
            </w:r>
            <w:proofErr w:type="spellEnd"/>
            <w:proofErr w:type="gramEnd"/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1A7" w:rsidRPr="00731E0A" w:rsidTr="00EC3F95">
        <w:tc>
          <w:tcPr>
            <w:tcW w:w="986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</w:tcPr>
          <w:p w:rsidR="00E011A7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услуг, которые готовы рекомендовать организацию социального обслуживания родственникам и знакомым, нуждающимся в социальном обслуживании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E011A7" w:rsidRPr="00DF6B54" w:rsidRDefault="00E011A7" w:rsidP="00EC3F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011A7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11A7" w:rsidRPr="003016BD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E011A7" w:rsidRPr="00DF6B54" w:rsidRDefault="00E011A7" w:rsidP="00EC3F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E011A7" w:rsidRPr="00F13B3B" w:rsidRDefault="00E011A7" w:rsidP="00EC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E011A7" w:rsidRDefault="00E011A7" w:rsidP="00E011A7">
      <w:pPr>
        <w:pStyle w:val="a0"/>
        <w:sectPr w:rsidR="00E011A7" w:rsidSect="00E011A7">
          <w:pgSz w:w="16838" w:h="11906" w:orient="landscape"/>
          <w:pgMar w:top="1134" w:right="567" w:bottom="567" w:left="567" w:header="0" w:footer="0" w:gutter="0"/>
          <w:cols w:space="720"/>
          <w:formProt w:val="0"/>
        </w:sectPr>
      </w:pPr>
    </w:p>
    <w:p w:rsidR="00E011A7" w:rsidRPr="00E011A7" w:rsidRDefault="00E011A7" w:rsidP="00E011A7">
      <w:pPr>
        <w:pStyle w:val="a0"/>
      </w:pPr>
    </w:p>
    <w:sectPr w:rsidR="00E011A7" w:rsidRPr="00E011A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1C2"/>
    <w:rsid w:val="005C01C2"/>
    <w:rsid w:val="00E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C428"/>
  <w15:docId w15:val="{B4B4964A-8024-4551-9E2A-26CF2565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rsid w:val="00E011A7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character" w:styleId="a8">
    <w:name w:val="Hyperlink"/>
    <w:uiPriority w:val="99"/>
    <w:unhideWhenUsed/>
    <w:rsid w:val="00E011A7"/>
    <w:rPr>
      <w:color w:val="0000FF"/>
      <w:u w:val="single"/>
    </w:rPr>
  </w:style>
  <w:style w:type="paragraph" w:styleId="a9">
    <w:name w:val="List Paragraph"/>
    <w:basedOn w:val="a"/>
    <w:qFormat/>
    <w:rsid w:val="00E011A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1955</Words>
  <Characters>11146</Characters>
  <Application>Microsoft Office Word</Application>
  <DocSecurity>0</DocSecurity>
  <Lines>92</Lines>
  <Paragraphs>26</Paragraphs>
  <ScaleCrop>false</ScaleCrop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Александр</cp:lastModifiedBy>
  <cp:revision>1</cp:revision>
  <dcterms:created xsi:type="dcterms:W3CDTF">2018-04-06T07:33:00Z</dcterms:created>
  <dcterms:modified xsi:type="dcterms:W3CDTF">2018-04-06T07:34:00Z</dcterms:modified>
  <dc:language>ru-RU</dc:language>
</cp:coreProperties>
</file>